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88D" w:rsidRPr="0086288D" w:rsidRDefault="0086288D" w:rsidP="008628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Приложение№3</w:t>
      </w:r>
    </w:p>
    <w:p w:rsidR="0086288D" w:rsidRPr="0086288D" w:rsidRDefault="0086288D" w:rsidP="008628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Утверждаю </w:t>
      </w:r>
    </w:p>
    <w:p w:rsidR="0086288D" w:rsidRPr="0086288D" w:rsidRDefault="0086288D" w:rsidP="008628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</w:t>
      </w:r>
    </w:p>
    <w:p w:rsidR="0086288D" w:rsidRPr="0086288D" w:rsidRDefault="0086288D" w:rsidP="008628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8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________А. В. Файзрахманов</w:t>
      </w:r>
    </w:p>
    <w:p w:rsidR="0086288D" w:rsidRPr="0086288D" w:rsidRDefault="0086288D" w:rsidP="008628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Введено в действие с приказом </w:t>
      </w:r>
    </w:p>
    <w:p w:rsidR="0086288D" w:rsidRPr="0086288D" w:rsidRDefault="0086288D" w:rsidP="008628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№40/1 от 05сентября 2015</w:t>
      </w:r>
      <w:r w:rsidRPr="00862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86288D" w:rsidRPr="0086288D" w:rsidRDefault="0086288D" w:rsidP="00862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288D" w:rsidRPr="0086288D" w:rsidRDefault="0086288D" w:rsidP="008628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8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  <w:r w:rsidRPr="008628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288D">
        <w:rPr>
          <w:rFonts w:ascii="Times New Roman" w:eastAsia="Calibri" w:hAnsi="Times New Roman" w:cs="Times New Roman"/>
          <w:b/>
          <w:sz w:val="28"/>
          <w:szCs w:val="28"/>
        </w:rPr>
        <w:t>МЕРОПРИЯТИЙ ПО АПРОБАЦИИ И</w:t>
      </w:r>
      <w:r w:rsidRPr="008628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ВНЕДРЕНИЮ ВСЕРОСИЙСКОГО ФИЗКУЛЬТУРНО-СПОРТИВНОГО  КОМПЛЕКСА «ГОТОВ К ТРУДУ И ОБОРОНЕ» (ГТО) </w:t>
      </w:r>
    </w:p>
    <w:p w:rsidR="0086288D" w:rsidRPr="0086288D" w:rsidRDefault="0086288D" w:rsidP="008628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8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МБОУ «СОШ с. Починок Кучук»</w:t>
      </w:r>
    </w:p>
    <w:p w:rsidR="0086288D" w:rsidRPr="0086288D" w:rsidRDefault="0086288D" w:rsidP="008628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8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Кукморского муниципального района Республики Татарстан </w:t>
      </w:r>
      <w:r w:rsidRPr="008628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6288D" w:rsidRPr="00B93B38" w:rsidRDefault="0086288D" w:rsidP="008628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144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891"/>
        <w:gridCol w:w="1696"/>
        <w:gridCol w:w="2402"/>
      </w:tblGrid>
      <w:tr w:rsidR="0086288D" w:rsidRPr="00B93B38" w:rsidTr="00D74978">
        <w:trPr>
          <w:trHeight w:val="6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B93B38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6288D" w:rsidRPr="00B93B38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B93B38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6288D" w:rsidRPr="00B93B38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  <w:p w:rsidR="0086288D" w:rsidRPr="00B93B38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288D" w:rsidRPr="00B93B38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B93B38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6288D" w:rsidRPr="00B93B38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6288D" w:rsidRPr="0086288D" w:rsidTr="00D74978">
        <w:trPr>
          <w:trHeight w:val="6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День здоровья </w:t>
            </w:r>
          </w:p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(Определение уровня здоровья, мониторинг заболеваемости,  определение медицинской группы</w:t>
            </w:r>
            <w:proofErr w:type="gramStart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,)</w:t>
            </w:r>
            <w:proofErr w:type="gram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учителя физ. культуры, педагог организатор ОБЖ.</w:t>
            </w:r>
          </w:p>
        </w:tc>
      </w:tr>
      <w:tr w:rsidR="0086288D" w:rsidRPr="0086288D" w:rsidTr="00D74978">
        <w:trPr>
          <w:trHeight w:val="4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-Сформировать списки </w:t>
            </w:r>
            <w:proofErr w:type="gramStart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proofErr w:type="gramEnd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допущенные к сдаче норм ГТО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  <w:proofErr w:type="gramStart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физкультуры</w:t>
            </w:r>
          </w:p>
        </w:tc>
      </w:tr>
      <w:tr w:rsidR="0086288D" w:rsidRPr="0086288D" w:rsidTr="00D74978">
        <w:trPr>
          <w:trHeight w:val="4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классных  часов, разъяснительные беседы о предстоящем введении ВФСК (ГТО)  в школе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6288D" w:rsidRPr="0086288D" w:rsidTr="00D74978">
        <w:trPr>
          <w:trHeight w:val="2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9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осенней сессии ГТО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86288D" w:rsidRPr="0086288D" w:rsidTr="00D74978">
        <w:trPr>
          <w:trHeight w:val="4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встречи с ветеранами спорта, работниками спортивных организаций</w:t>
            </w:r>
            <w:proofErr w:type="gramStart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лекции специалистов в области физической культуры и спорта, о традициях комплекса ГТО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86288D" w:rsidRPr="0086288D" w:rsidTr="00D74978">
        <w:trPr>
          <w:trHeight w:val="4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еженедельные активные мероприятия  (соревнования, состязания, подвижные игры)   с учащимися.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и ОБЖ</w:t>
            </w:r>
          </w:p>
        </w:tc>
      </w:tr>
      <w:tr w:rsidR="0086288D" w:rsidRPr="0086288D" w:rsidTr="00D74978">
        <w:trPr>
          <w:trHeight w:val="4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круглые столы, тематические игры, анкетирование, викторины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предметники</w:t>
            </w:r>
          </w:p>
        </w:tc>
      </w:tr>
      <w:tr w:rsidR="0086288D" w:rsidRPr="0086288D" w:rsidTr="00D74978">
        <w:trPr>
          <w:trHeight w:val="4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9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конкурс рисунков на тему «ГТО»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86288D" w:rsidRPr="0086288D" w:rsidTr="00D74978">
        <w:trPr>
          <w:trHeight w:val="6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информационный стенд по ВФСК, в целях информирования всех участников образовательного процесса о </w:t>
            </w:r>
            <w:proofErr w:type="spellStart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проводящихся</w:t>
            </w:r>
            <w:proofErr w:type="spellEnd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мероприятиях по внедрению </w:t>
            </w:r>
            <w:proofErr w:type="spellStart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Всеросийского</w:t>
            </w:r>
            <w:proofErr w:type="spellEnd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физкультурно-спортивного комплекса « Готов к труду и обороне» </w:t>
            </w:r>
            <w:proofErr w:type="gramStart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ГТО)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86288D" w:rsidRPr="0086288D" w:rsidTr="00D74978">
        <w:trPr>
          <w:trHeight w:val="2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Регистрация в системе АИС ГТО всех участников выполнения нормативов ВФСК ГТО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ЗДВР</w:t>
            </w:r>
          </w:p>
        </w:tc>
      </w:tr>
      <w:tr w:rsidR="0086288D" w:rsidRPr="0086288D" w:rsidTr="00D74978">
        <w:trPr>
          <w:trHeight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на сайте школы специальный раздел, содержащий следующую информацию</w:t>
            </w:r>
          </w:p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</w:t>
            </w:r>
            <w:proofErr w:type="gramEnd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</w:t>
            </w:r>
          </w:p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  <w:proofErr w:type="gramEnd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отражающие ход сдачи нормативов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учитель информатики</w:t>
            </w:r>
          </w:p>
        </w:tc>
      </w:tr>
      <w:tr w:rsidR="0086288D" w:rsidRPr="0086288D" w:rsidTr="00D74978">
        <w:trPr>
          <w:trHeight w:val="2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зимней сессии ГТО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февраль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86288D" w:rsidRPr="0086288D" w:rsidTr="00D74978">
        <w:trPr>
          <w:trHeight w:val="7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рабочую документацию по фиксированию результатов сдачи нормативов (протоколы физической подготовленности, учебные нормативы по усвоению навыков, умений развитию двигательных качеств, </w:t>
            </w:r>
            <w:proofErr w:type="gramStart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отчет-результаты</w:t>
            </w:r>
            <w:proofErr w:type="gramEnd"/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физической культуры </w:t>
            </w:r>
          </w:p>
          <w:p w:rsidR="0086288D" w:rsidRPr="0086288D" w:rsidRDefault="0086288D" w:rsidP="00D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4A9C" w:rsidRPr="0086288D" w:rsidRDefault="00764A9C">
      <w:pPr>
        <w:rPr>
          <w:sz w:val="24"/>
          <w:szCs w:val="24"/>
        </w:rPr>
      </w:pPr>
    </w:p>
    <w:sectPr w:rsidR="00764A9C" w:rsidRPr="0086288D" w:rsidSect="008628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88D"/>
    <w:rsid w:val="00764A9C"/>
    <w:rsid w:val="0086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СНИ начкл</dc:creator>
  <cp:lastModifiedBy>СНИ начкл</cp:lastModifiedBy>
  <cp:revision>1</cp:revision>
  <dcterms:created xsi:type="dcterms:W3CDTF">2016-01-28T09:31:00Z</dcterms:created>
  <dcterms:modified xsi:type="dcterms:W3CDTF">2016-01-28T09:33:00Z</dcterms:modified>
</cp:coreProperties>
</file>